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022A40" w14:textId="77777777" w:rsidR="00B6380F" w:rsidRPr="005A11EB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</w:p>
    <w:p w14:paraId="211BC2AD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  <w:u w:val="single"/>
        </w:rPr>
      </w:pPr>
      <w:r w:rsidRPr="00AB2059">
        <w:rPr>
          <w:rFonts w:ascii="Arial" w:hAnsi="Arial" w:cs="Arial"/>
          <w:noProof/>
          <w:sz w:val="20"/>
          <w:szCs w:val="20"/>
          <w:u w:val="single"/>
        </w:rPr>
        <w:drawing>
          <wp:inline distT="0" distB="0" distL="0" distR="0" wp14:anchorId="023E554D" wp14:editId="2C5B2EC9">
            <wp:extent cx="5760720" cy="4445000"/>
            <wp:effectExtent l="0" t="0" r="0" b="0"/>
            <wp:docPr id="571054661" name="Obrázok 1" descr="Obrázok, na ktorom je náčrt, kresba, plán, diagram&#10;&#10;Obsah vygenerovaný umelou inteligenciou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054661" name="Obrázok 1" descr="Obrázok, na ktorom je náčrt, kresba, plán, diagram&#10;&#10;Obsah vygenerovaný umelou inteligenciou môže byť nesprávny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83021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  <w:u w:val="single"/>
        </w:rPr>
      </w:pPr>
    </w:p>
    <w:p w14:paraId="722B2E30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  <w:u w:val="single"/>
        </w:rPr>
      </w:pPr>
    </w:p>
    <w:p w14:paraId="7D97DD39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  <w:u w:val="single"/>
        </w:rPr>
      </w:pPr>
    </w:p>
    <w:p w14:paraId="460EC23A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</w:p>
    <w:p w14:paraId="3F3E01EA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  <w:r w:rsidRPr="00AB2059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11E9742" wp14:editId="4D9D9F55">
            <wp:extent cx="5760720" cy="6881495"/>
            <wp:effectExtent l="0" t="0" r="0" b="0"/>
            <wp:docPr id="1386341888" name="Obrázok 1" descr="Obrázok, na ktorom je text, diagram, plán, schematický&#10;&#10;Obsah vygenerovaný umelou inteligenciou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6341888" name="Obrázok 1" descr="Obrázok, na ktorom je text, diagram, plán, schematický&#10;&#10;Obsah vygenerovaný umelou inteligenciou môže byť nesprávny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881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C357D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</w:p>
    <w:p w14:paraId="42FCE130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</w:p>
    <w:p w14:paraId="7A57D409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</w:p>
    <w:p w14:paraId="166E692A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</w:p>
    <w:p w14:paraId="24C52888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</w:p>
    <w:p w14:paraId="3AB0ACB1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</w:p>
    <w:p w14:paraId="26DDE07D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</w:p>
    <w:p w14:paraId="28F9DB40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</w:p>
    <w:p w14:paraId="145CF6CD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</w:p>
    <w:p w14:paraId="4D74D410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</w:p>
    <w:p w14:paraId="15F84F7E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</w:p>
    <w:p w14:paraId="720E5AE7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</w:p>
    <w:p w14:paraId="2BC250B9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</w:p>
    <w:p w14:paraId="589F85F9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  <w:r w:rsidRPr="005A11EB">
        <w:rPr>
          <w:rFonts w:ascii="Arial" w:hAnsi="Arial" w:cs="Arial"/>
          <w:sz w:val="20"/>
          <w:szCs w:val="20"/>
        </w:rPr>
        <w:t>Príloha č. 8</w:t>
      </w:r>
    </w:p>
    <w:p w14:paraId="7AE38735" w14:textId="77777777" w:rsidR="00B6380F" w:rsidRPr="005A11EB" w:rsidRDefault="00B6380F" w:rsidP="00B6380F">
      <w:pPr>
        <w:spacing w:line="252" w:lineRule="auto"/>
        <w:rPr>
          <w:rFonts w:ascii="Arial" w:hAnsi="Arial" w:cs="Arial"/>
          <w:sz w:val="20"/>
          <w:szCs w:val="20"/>
        </w:rPr>
      </w:pPr>
    </w:p>
    <w:p w14:paraId="05C6EFB9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  <w:u w:val="single"/>
        </w:rPr>
      </w:pPr>
    </w:p>
    <w:p w14:paraId="3BE73C3D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  <w:u w:val="single"/>
        </w:rPr>
      </w:pPr>
      <w:r w:rsidRPr="00276481">
        <w:rPr>
          <w:rFonts w:ascii="Arial" w:hAnsi="Arial" w:cs="Arial"/>
          <w:noProof/>
          <w:sz w:val="20"/>
          <w:szCs w:val="20"/>
          <w:u w:val="single"/>
        </w:rPr>
        <w:drawing>
          <wp:inline distT="0" distB="0" distL="0" distR="0" wp14:anchorId="32F67059" wp14:editId="3340D276">
            <wp:extent cx="5760720" cy="8356600"/>
            <wp:effectExtent l="0" t="0" r="0" b="6350"/>
            <wp:docPr id="1684987818" name="Obrázok 1" descr="Obrázok, na ktorom je snímka obrazovky, štvorec, dizajn, vnútri&#10;&#10;Obsah vygenerovaný umelou inteligenciou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987818" name="Obrázok 1" descr="Obrázok, na ktorom je snímka obrazovky, štvorec, dizajn, vnútri&#10;&#10;Obsah vygenerovaný umelou inteligenciou môže byť nesprávny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EB432" w14:textId="77777777" w:rsidR="00B6380F" w:rsidRDefault="00B6380F" w:rsidP="00B6380F">
      <w:pPr>
        <w:spacing w:line="252" w:lineRule="auto"/>
        <w:rPr>
          <w:rFonts w:ascii="Arial" w:hAnsi="Arial" w:cs="Arial"/>
          <w:sz w:val="20"/>
          <w:szCs w:val="20"/>
          <w:u w:val="single"/>
        </w:rPr>
      </w:pPr>
      <w:r w:rsidRPr="00AB2059">
        <w:rPr>
          <w:rFonts w:ascii="Arial" w:hAnsi="Arial" w:cs="Arial"/>
          <w:noProof/>
          <w:sz w:val="20"/>
          <w:szCs w:val="20"/>
          <w:u w:val="single"/>
        </w:rPr>
        <w:drawing>
          <wp:inline distT="0" distB="0" distL="0" distR="0" wp14:anchorId="58D6C152" wp14:editId="41C3596E">
            <wp:extent cx="5760720" cy="5852160"/>
            <wp:effectExtent l="0" t="0" r="0" b="0"/>
            <wp:docPr id="2009558871" name="Obrázok 1" descr="Obrázok, na ktorom je schody, stena, snímka obrazovky, štvorec&#10;&#10;Obsah vygenerovaný umelou inteligenciou môže byť nesprávn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9558871" name="Obrázok 1" descr="Obrázok, na ktorom je schody, stena, snímka obrazovky, štvorec&#10;&#10;Obsah vygenerovaný umelou inteligenciou môže byť nesprávny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5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3B94E" w14:textId="77777777" w:rsidR="00B6380F" w:rsidRDefault="00B6380F" w:rsidP="00B6380F"/>
    <w:p w14:paraId="44F8C8B1" w14:textId="77777777" w:rsidR="00B6380F" w:rsidRDefault="00B6380F" w:rsidP="00B6380F"/>
    <w:p w14:paraId="17380299" w14:textId="77777777" w:rsidR="00B6380F" w:rsidRDefault="00B6380F" w:rsidP="00B6380F"/>
    <w:p w14:paraId="5AC86852" w14:textId="77777777" w:rsidR="00B6380F" w:rsidRDefault="00B6380F" w:rsidP="00B6380F"/>
    <w:p w14:paraId="5556E93B" w14:textId="77777777" w:rsidR="00B6380F" w:rsidRDefault="00B6380F" w:rsidP="00B6380F"/>
    <w:p w14:paraId="6239F1AB" w14:textId="4268F169" w:rsidR="006B69D3" w:rsidRPr="00B6380F" w:rsidRDefault="006B69D3" w:rsidP="00B6380F"/>
    <w:sectPr w:rsidR="006B69D3" w:rsidRPr="00B6380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altName w:val="Times New Roman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2B93"/>
    <w:rsid w:val="00552B93"/>
    <w:rsid w:val="006B69D3"/>
    <w:rsid w:val="009F2D1B"/>
    <w:rsid w:val="00B6380F"/>
    <w:rsid w:val="00EF37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B3F4E4"/>
  <w15:chartTrackingRefBased/>
  <w15:docId w15:val="{4E54CFAC-3073-4001-9AEF-579A95613C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k-S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B6380F"/>
    <w:pPr>
      <w:spacing w:after="0" w:line="360" w:lineRule="auto"/>
      <w:jc w:val="both"/>
    </w:pPr>
    <w:rPr>
      <w:rFonts w:ascii="Times New Roman" w:eastAsia="Calibri" w:hAnsi="Times New Roman" w:cs="Times New Roman"/>
      <w:kern w:val="0"/>
      <w:sz w:val="24"/>
      <w14:ligatures w14:val="none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</Words>
  <Characters>40</Characters>
  <Application>Microsoft Office Word</Application>
  <DocSecurity>0</DocSecurity>
  <Lines>1</Lines>
  <Paragraphs>1</Paragraphs>
  <ScaleCrop>false</ScaleCrop>
  <Company>MsU ZH</Company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Miroslava Paulíková</dc:creator>
  <cp:keywords/>
  <dc:description/>
  <cp:lastModifiedBy>Miroslava Paulíková</cp:lastModifiedBy>
  <cp:revision>3</cp:revision>
  <dcterms:created xsi:type="dcterms:W3CDTF">2023-04-21T11:53:00Z</dcterms:created>
  <dcterms:modified xsi:type="dcterms:W3CDTF">2025-06-17T12:33:00Z</dcterms:modified>
</cp:coreProperties>
</file>